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AFD0" w14:textId="77777777" w:rsidR="00A1099F" w:rsidRPr="00722013" w:rsidRDefault="00A1099F" w:rsidP="00A109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2013">
        <w:rPr>
          <w:rFonts w:ascii="Times New Roman" w:hAnsi="Times New Roman" w:cs="Times New Roman"/>
          <w:b/>
          <w:bCs/>
          <w:sz w:val="40"/>
          <w:szCs w:val="40"/>
        </w:rPr>
        <w:t>Автономная некоммерческая организация дополнительного профессионального образования «Академия Спасателей «Мирный Воин»</w:t>
      </w:r>
    </w:p>
    <w:p w14:paraId="1144AC7C" w14:textId="77777777" w:rsidR="00A1099F" w:rsidRDefault="00A1099F" w:rsidP="00A109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344064, Ростовская область, город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>-на-Дону, улица Немировича-Данченко, дом 76Б, этаж 2</w:t>
      </w:r>
    </w:p>
    <w:p w14:paraId="1299D682" w14:textId="77777777" w:rsidR="00A1099F" w:rsidRDefault="00A1099F" w:rsidP="00A109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ИНН </w:t>
      </w:r>
      <w:r w:rsidRPr="00722013">
        <w:rPr>
          <w:rFonts w:ascii="Times New Roman" w:hAnsi="Times New Roman" w:cs="Times New Roman"/>
          <w:sz w:val="32"/>
          <w:szCs w:val="32"/>
        </w:rPr>
        <w:t>6165237228</w:t>
      </w:r>
      <w:r>
        <w:rPr>
          <w:rFonts w:ascii="Times New Roman" w:hAnsi="Times New Roman" w:cs="Times New Roman"/>
          <w:sz w:val="32"/>
          <w:szCs w:val="32"/>
        </w:rPr>
        <w:t xml:space="preserve"> КПП </w:t>
      </w:r>
      <w:r w:rsidRPr="00722013">
        <w:rPr>
          <w:rFonts w:ascii="Times New Roman" w:hAnsi="Times New Roman" w:cs="Times New Roman"/>
          <w:sz w:val="32"/>
          <w:szCs w:val="32"/>
        </w:rPr>
        <w:t>616501001</w:t>
      </w:r>
      <w:r>
        <w:rPr>
          <w:rFonts w:ascii="Times New Roman" w:hAnsi="Times New Roman" w:cs="Times New Roman"/>
          <w:sz w:val="32"/>
          <w:szCs w:val="32"/>
        </w:rPr>
        <w:t xml:space="preserve"> ОГРН 1236100024775</w:t>
      </w:r>
    </w:p>
    <w:p w14:paraId="5372ECA1" w14:textId="1C86E03C" w:rsidR="00A1099F" w:rsidRDefault="00A1099F" w:rsidP="00A1099F"/>
    <w:p w14:paraId="17E1324A" w14:textId="77777777" w:rsidR="0037200D" w:rsidRDefault="0037200D" w:rsidP="0037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                                                                   29 августа 2023 года</w:t>
      </w:r>
    </w:p>
    <w:p w14:paraId="7D551923" w14:textId="44B24E86" w:rsidR="00A1099F" w:rsidRDefault="00A1099F" w:rsidP="00A1099F"/>
    <w:p w14:paraId="077B396F" w14:textId="4FC48628" w:rsidR="00A1099F" w:rsidRDefault="00A1099F" w:rsidP="00A10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9F">
        <w:rPr>
          <w:rFonts w:ascii="Times New Roman" w:hAnsi="Times New Roman" w:cs="Times New Roman"/>
          <w:b/>
          <w:bCs/>
          <w:sz w:val="28"/>
          <w:szCs w:val="28"/>
        </w:rPr>
        <w:t>ПРИКАЗ №1</w:t>
      </w:r>
    </w:p>
    <w:p w14:paraId="415B9907" w14:textId="301A973F" w:rsidR="00A1099F" w:rsidRPr="00A1099F" w:rsidRDefault="00A1099F" w:rsidP="00A1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3720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туплении в должность директора</w:t>
      </w:r>
      <w:r w:rsidR="0037200D"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АНО ДПО «Академия Спасателей «Мирный Воин»</w:t>
      </w:r>
    </w:p>
    <w:p w14:paraId="77FC9E73" w14:textId="3157A25B" w:rsidR="00A1099F" w:rsidRDefault="00A1099F" w:rsidP="00A10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9E8F6" w14:textId="077E392A" w:rsidR="0037200D" w:rsidRDefault="0037200D" w:rsidP="00A10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68569AF2" w14:textId="08B0B508" w:rsidR="00A1099F" w:rsidRDefault="00A1099F" w:rsidP="0037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200D">
        <w:rPr>
          <w:rFonts w:ascii="Times New Roman" w:hAnsi="Times New Roman" w:cs="Times New Roman"/>
          <w:sz w:val="28"/>
          <w:szCs w:val="28"/>
        </w:rPr>
        <w:t>В соответствии с решением единственного учредителя №1 от 29 августа 2023 года</w:t>
      </w:r>
      <w:r w:rsidR="0037200D" w:rsidRPr="0037200D">
        <w:rPr>
          <w:rFonts w:ascii="Times New Roman" w:hAnsi="Times New Roman" w:cs="Times New Roman"/>
          <w:sz w:val="28"/>
          <w:szCs w:val="28"/>
        </w:rPr>
        <w:t xml:space="preserve"> </w:t>
      </w:r>
      <w:r w:rsidR="0037200D">
        <w:rPr>
          <w:rFonts w:ascii="Times New Roman" w:hAnsi="Times New Roman" w:cs="Times New Roman"/>
          <w:sz w:val="28"/>
          <w:szCs w:val="28"/>
        </w:rPr>
        <w:t xml:space="preserve">возложить обязанности директора на Косякова Дениса Евгеньевича с 12 сентября 2023 года. </w:t>
      </w:r>
    </w:p>
    <w:p w14:paraId="7408B54E" w14:textId="77777777" w:rsidR="0037200D" w:rsidRPr="0037200D" w:rsidRDefault="0037200D" w:rsidP="003720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86C54B" w14:textId="07290F7A" w:rsidR="0037200D" w:rsidRDefault="0037200D" w:rsidP="00372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200D">
        <w:rPr>
          <w:rFonts w:ascii="Times New Roman" w:hAnsi="Times New Roman" w:cs="Times New Roman"/>
          <w:sz w:val="28"/>
          <w:szCs w:val="28"/>
        </w:rPr>
        <w:t>В связи с отсутствием в штате АНО бухгалтерского работника обязанности главного бухгалтера возложить на Косякова Дениса Евгеньевича</w:t>
      </w:r>
      <w:r>
        <w:rPr>
          <w:rFonts w:ascii="Times New Roman" w:hAnsi="Times New Roman" w:cs="Times New Roman"/>
          <w:sz w:val="28"/>
          <w:szCs w:val="28"/>
        </w:rPr>
        <w:t xml:space="preserve"> с 12 сентября 2023 года. </w:t>
      </w:r>
    </w:p>
    <w:p w14:paraId="1E24DE02" w14:textId="0DCD1164" w:rsidR="0037200D" w:rsidRDefault="0037200D" w:rsidP="0037200D">
      <w:pPr>
        <w:rPr>
          <w:rFonts w:ascii="Times New Roman" w:hAnsi="Times New Roman" w:cs="Times New Roman"/>
          <w:sz w:val="28"/>
          <w:szCs w:val="28"/>
        </w:rPr>
      </w:pPr>
    </w:p>
    <w:p w14:paraId="0F20D517" w14:textId="799B89D3" w:rsidR="0037200D" w:rsidRDefault="0037200D" w:rsidP="0037200D">
      <w:pPr>
        <w:rPr>
          <w:rFonts w:ascii="Times New Roman" w:hAnsi="Times New Roman" w:cs="Times New Roman"/>
          <w:sz w:val="28"/>
          <w:szCs w:val="28"/>
        </w:rPr>
      </w:pPr>
    </w:p>
    <w:p w14:paraId="5F0365E0" w14:textId="206836E4" w:rsidR="0037200D" w:rsidRDefault="0037200D" w:rsidP="0037200D">
      <w:pPr>
        <w:rPr>
          <w:rFonts w:ascii="Times New Roman" w:hAnsi="Times New Roman" w:cs="Times New Roman"/>
          <w:sz w:val="28"/>
          <w:szCs w:val="28"/>
        </w:rPr>
      </w:pPr>
    </w:p>
    <w:p w14:paraId="590E8D9C" w14:textId="6C86FC1E" w:rsidR="0037200D" w:rsidRPr="0037200D" w:rsidRDefault="0037200D" w:rsidP="0037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Косяков Д. Е. </w:t>
      </w:r>
    </w:p>
    <w:sectPr w:rsidR="0037200D" w:rsidRPr="003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616B"/>
    <w:multiLevelType w:val="hybridMultilevel"/>
    <w:tmpl w:val="D76A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A44"/>
    <w:multiLevelType w:val="hybridMultilevel"/>
    <w:tmpl w:val="5B82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00"/>
    <w:rsid w:val="00123B00"/>
    <w:rsid w:val="0037200D"/>
    <w:rsid w:val="00595DF8"/>
    <w:rsid w:val="0097063E"/>
    <w:rsid w:val="00A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672"/>
  <w15:chartTrackingRefBased/>
  <w15:docId w15:val="{869FC598-2362-48FB-BBB1-BC20009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Рассоховатская</dc:creator>
  <cp:keywords/>
  <dc:description/>
  <cp:lastModifiedBy>Мария Рассоховатская</cp:lastModifiedBy>
  <cp:revision>2</cp:revision>
  <cp:lastPrinted>2024-09-05T06:46:00Z</cp:lastPrinted>
  <dcterms:created xsi:type="dcterms:W3CDTF">2024-09-05T06:25:00Z</dcterms:created>
  <dcterms:modified xsi:type="dcterms:W3CDTF">2024-09-05T06:54:00Z</dcterms:modified>
</cp:coreProperties>
</file>